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DB45" w14:textId="77777777" w:rsidR="00171B44" w:rsidRPr="00853DC6" w:rsidRDefault="00171B44" w:rsidP="00BF2DC5">
      <w:pPr>
        <w:rPr>
          <w:i/>
          <w:sz w:val="22"/>
          <w:szCs w:val="22"/>
        </w:rPr>
      </w:pPr>
    </w:p>
    <w:p w14:paraId="55899964" w14:textId="77777777" w:rsidR="00830A20" w:rsidRDefault="00830A20" w:rsidP="00171B44">
      <w:pPr>
        <w:jc w:val="right"/>
        <w:rPr>
          <w:i/>
          <w:sz w:val="22"/>
          <w:szCs w:val="22"/>
        </w:rPr>
      </w:pPr>
    </w:p>
    <w:p w14:paraId="1ACE7B6E" w14:textId="77777777" w:rsidR="00C350ED" w:rsidRPr="007116D6" w:rsidRDefault="00C350ED" w:rsidP="00C350ED">
      <w:pPr>
        <w:pStyle w:val="3"/>
        <w:rPr>
          <w:rFonts w:ascii="Constantia" w:hAnsi="Constantia"/>
          <w:sz w:val="28"/>
          <w:szCs w:val="28"/>
          <w:u w:val="single"/>
        </w:rPr>
      </w:pPr>
      <w:r w:rsidRPr="007116D6">
        <w:rPr>
          <w:rFonts w:ascii="Constantia" w:hAnsi="Constantia"/>
          <w:sz w:val="28"/>
          <w:szCs w:val="28"/>
          <w:u w:val="single"/>
        </w:rPr>
        <w:t>П Л А Н</w:t>
      </w:r>
    </w:p>
    <w:p w14:paraId="7E61E63A" w14:textId="77777777" w:rsidR="00C350ED" w:rsidRPr="007116D6" w:rsidRDefault="00256746" w:rsidP="00C350ED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7116D6">
        <w:rPr>
          <w:rFonts w:ascii="Constantia" w:hAnsi="Constantia"/>
          <w:b/>
          <w:sz w:val="28"/>
          <w:szCs w:val="28"/>
          <w:u w:val="single"/>
        </w:rPr>
        <w:t>обучения профсоюзных кадров и актива</w:t>
      </w:r>
      <w:r w:rsidR="00D87653" w:rsidRPr="007116D6">
        <w:rPr>
          <w:rFonts w:ascii="Constantia" w:hAnsi="Constantia"/>
          <w:b/>
          <w:sz w:val="28"/>
          <w:szCs w:val="28"/>
          <w:u w:val="single"/>
        </w:rPr>
        <w:t xml:space="preserve"> Новосибирской областной организации Профсоюза</w:t>
      </w:r>
      <w:r w:rsidRPr="007116D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AC5CF6" w:rsidRPr="007116D6">
        <w:rPr>
          <w:rFonts w:ascii="Constantia" w:hAnsi="Constantia"/>
          <w:b/>
          <w:sz w:val="28"/>
          <w:szCs w:val="28"/>
          <w:u w:val="single"/>
        </w:rPr>
        <w:t>на 20</w:t>
      </w:r>
      <w:r w:rsidR="00302F8F" w:rsidRPr="007116D6">
        <w:rPr>
          <w:rFonts w:ascii="Constantia" w:hAnsi="Constantia"/>
          <w:b/>
          <w:sz w:val="28"/>
          <w:szCs w:val="28"/>
          <w:u w:val="single"/>
        </w:rPr>
        <w:t>20</w:t>
      </w:r>
      <w:r w:rsidR="00DB7FA6" w:rsidRPr="007116D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C350ED" w:rsidRPr="007116D6">
        <w:rPr>
          <w:rFonts w:ascii="Constantia" w:hAnsi="Constantia"/>
          <w:b/>
          <w:sz w:val="28"/>
          <w:szCs w:val="28"/>
          <w:u w:val="single"/>
        </w:rPr>
        <w:t>г</w:t>
      </w:r>
      <w:r w:rsidR="00297F0F" w:rsidRPr="007116D6">
        <w:rPr>
          <w:rFonts w:ascii="Constantia" w:hAnsi="Constantia"/>
          <w:b/>
          <w:sz w:val="28"/>
          <w:szCs w:val="28"/>
          <w:u w:val="single"/>
        </w:rPr>
        <w:t>од</w:t>
      </w:r>
    </w:p>
    <w:p w14:paraId="0CCA32EA" w14:textId="77777777" w:rsidR="00711782" w:rsidRPr="007116D6" w:rsidRDefault="00711782" w:rsidP="00B82E8A">
      <w:pPr>
        <w:rPr>
          <w:rFonts w:ascii="Constantia" w:hAnsi="Constantia"/>
          <w:b/>
          <w:sz w:val="24"/>
          <w:szCs w:val="24"/>
        </w:rPr>
      </w:pPr>
    </w:p>
    <w:tbl>
      <w:tblPr>
        <w:tblW w:w="10632" w:type="dxa"/>
        <w:tblInd w:w="-60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268"/>
        <w:gridCol w:w="2268"/>
      </w:tblGrid>
      <w:tr w:rsidR="00522B9A" w:rsidRPr="00522B9A" w14:paraId="5901CB02" w14:textId="77777777" w:rsidTr="00522B9A">
        <w:trPr>
          <w:trHeight w:val="648"/>
        </w:trPr>
        <w:tc>
          <w:tcPr>
            <w:tcW w:w="851" w:type="dxa"/>
            <w:shd w:val="pct5" w:color="000000" w:fill="FFFFFF"/>
          </w:tcPr>
          <w:p w14:paraId="440FE797" w14:textId="77777777" w:rsidR="00C350ED" w:rsidRPr="00522B9A" w:rsidRDefault="00C350ED" w:rsidP="00522B9A">
            <w:pPr>
              <w:ind w:right="165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5245" w:type="dxa"/>
            <w:shd w:val="pct5" w:color="000000" w:fill="FFFFFF"/>
          </w:tcPr>
          <w:p w14:paraId="3134689E" w14:textId="77777777" w:rsidR="00C350ED" w:rsidRPr="00522B9A" w:rsidRDefault="00C350ED" w:rsidP="00522B9A">
            <w:pPr>
              <w:ind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ПЛАНИРУЕМЫЕ</w:t>
            </w:r>
          </w:p>
          <w:p w14:paraId="429E4A4B" w14:textId="77777777" w:rsidR="00C350ED" w:rsidRPr="00522B9A" w:rsidRDefault="00C350ED" w:rsidP="00522B9A">
            <w:pPr>
              <w:ind w:left="57"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shd w:val="pct5" w:color="000000" w:fill="FFFFFF"/>
          </w:tcPr>
          <w:p w14:paraId="4D94F15E" w14:textId="77777777" w:rsidR="00171B44" w:rsidRPr="00522B9A" w:rsidRDefault="00C350ED" w:rsidP="00522B9A">
            <w:pPr>
              <w:ind w:left="57"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СРОКИ</w:t>
            </w:r>
          </w:p>
          <w:p w14:paraId="65FC7FFC" w14:textId="77777777" w:rsidR="00C350ED" w:rsidRPr="00522B9A" w:rsidRDefault="00C350ED" w:rsidP="00522B9A">
            <w:pPr>
              <w:ind w:left="57"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ИСПОЛ</w:t>
            </w:r>
            <w:r w:rsidR="00171B44"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2268" w:type="dxa"/>
            <w:shd w:val="pct5" w:color="000000" w:fill="FFFFFF"/>
          </w:tcPr>
          <w:p w14:paraId="22C6C269" w14:textId="77777777" w:rsidR="00C350ED" w:rsidRPr="00522B9A" w:rsidRDefault="00171B44" w:rsidP="00522B9A">
            <w:pPr>
              <w:ind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О</w:t>
            </w:r>
            <w:r w:rsidR="00C350ED"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ТВЕТСТВЕННЫЕ</w:t>
            </w:r>
          </w:p>
          <w:p w14:paraId="3E1D0425" w14:textId="77777777" w:rsidR="00C350ED" w:rsidRPr="00522B9A" w:rsidRDefault="00C350ED" w:rsidP="00522B9A">
            <w:pPr>
              <w:ind w:left="57"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ИСПОЛНИТЕЛИ</w:t>
            </w:r>
          </w:p>
          <w:p w14:paraId="7A34DCA6" w14:textId="77777777" w:rsidR="006A43EE" w:rsidRPr="00522B9A" w:rsidRDefault="006A43EE" w:rsidP="00522B9A">
            <w:pPr>
              <w:ind w:left="57" w:right="57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</w:p>
        </w:tc>
      </w:tr>
      <w:tr w:rsidR="00522B9A" w:rsidRPr="00522B9A" w14:paraId="660D4FE9" w14:textId="77777777" w:rsidTr="00522B9A">
        <w:tc>
          <w:tcPr>
            <w:tcW w:w="851" w:type="dxa"/>
            <w:shd w:val="pct20" w:color="000000" w:fill="FFFFFF"/>
          </w:tcPr>
          <w:p w14:paraId="34D5EB90" w14:textId="77777777" w:rsidR="0035612C" w:rsidRPr="00522B9A" w:rsidRDefault="0035612C" w:rsidP="00522B9A">
            <w:pPr>
              <w:pStyle w:val="a3"/>
              <w:spacing w:line="480" w:lineRule="auto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pct20" w:color="000000" w:fill="FFFFFF"/>
          </w:tcPr>
          <w:p w14:paraId="0DBAB301" w14:textId="77777777" w:rsidR="00ED0186" w:rsidRPr="00522B9A" w:rsidRDefault="00ED0186" w:rsidP="00522B9A">
            <w:pPr>
              <w:pStyle w:val="a3"/>
              <w:ind w:left="34" w:firstLine="283"/>
              <w:rPr>
                <w:rFonts w:ascii="Constantia" w:hAnsi="Constantia"/>
                <w:bCs/>
                <w:snapToGrid w:val="0"/>
                <w:color w:val="000000"/>
                <w:sz w:val="22"/>
                <w:szCs w:val="22"/>
                <w:lang w:bidi="ru-RU"/>
              </w:rPr>
            </w:pPr>
            <w:r w:rsidRPr="00522B9A">
              <w:rPr>
                <w:rFonts w:ascii="Constantia" w:hAnsi="Constantia"/>
                <w:bCs/>
                <w:snapToGrid w:val="0"/>
                <w:color w:val="000000"/>
                <w:sz w:val="22"/>
                <w:szCs w:val="22"/>
                <w:lang w:bidi="ru-RU"/>
              </w:rPr>
              <w:t>Постоянно действующий семинар – совещание при комитете Новосибирской областной организации Профсоюза для председателей профсоюзных организаций.</w:t>
            </w:r>
          </w:p>
          <w:p w14:paraId="4E71EFF9" w14:textId="77777777" w:rsidR="00474546" w:rsidRPr="00522B9A" w:rsidRDefault="00474546" w:rsidP="00522B9A">
            <w:pPr>
              <w:pStyle w:val="a3"/>
              <w:ind w:firstLine="402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pct20" w:color="000000" w:fill="FFFFFF"/>
          </w:tcPr>
          <w:p w14:paraId="04100FA8" w14:textId="77777777" w:rsidR="0035612C" w:rsidRPr="00522B9A" w:rsidRDefault="00256746" w:rsidP="00522B9A">
            <w:pPr>
              <w:pStyle w:val="a3"/>
              <w:spacing w:line="480" w:lineRule="auto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в течение 2020г.</w:t>
            </w:r>
          </w:p>
        </w:tc>
        <w:tc>
          <w:tcPr>
            <w:tcW w:w="2268" w:type="dxa"/>
            <w:shd w:val="pct20" w:color="000000" w:fill="FFFFFF"/>
          </w:tcPr>
          <w:p w14:paraId="77355E98" w14:textId="77777777" w:rsidR="0035612C" w:rsidRPr="00522B9A" w:rsidRDefault="00302F8F" w:rsidP="00522B9A">
            <w:pPr>
              <w:jc w:val="center"/>
              <w:rPr>
                <w:rFonts w:ascii="Constantia" w:hAnsi="Constantia"/>
                <w:b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</w:t>
            </w:r>
          </w:p>
          <w:p w14:paraId="557AE0C2" w14:textId="77777777" w:rsidR="0035612C" w:rsidRPr="00522B9A" w:rsidRDefault="0035612C" w:rsidP="00522B9A">
            <w:pPr>
              <w:pStyle w:val="a3"/>
              <w:spacing w:line="480" w:lineRule="auto"/>
              <w:rPr>
                <w:rFonts w:ascii="Constantia" w:hAnsi="Constantia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22B9A" w:rsidRPr="00522B9A" w14:paraId="3D6031A9" w14:textId="77777777" w:rsidTr="00522B9A">
        <w:trPr>
          <w:trHeight w:val="876"/>
        </w:trPr>
        <w:tc>
          <w:tcPr>
            <w:tcW w:w="851" w:type="dxa"/>
            <w:shd w:val="pct5" w:color="000000" w:fill="FFFFFF"/>
          </w:tcPr>
          <w:p w14:paraId="27BF8AE4" w14:textId="77777777" w:rsidR="00FD7C3E" w:rsidRPr="00522B9A" w:rsidRDefault="00FD7C3E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</w:p>
          <w:p w14:paraId="7A402038" w14:textId="77777777" w:rsidR="0027201C" w:rsidRPr="00522B9A" w:rsidRDefault="00422F9E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2</w:t>
            </w:r>
          </w:p>
          <w:p w14:paraId="09210AEB" w14:textId="77777777" w:rsidR="00F87E7F" w:rsidRPr="00522B9A" w:rsidRDefault="00F87E7F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5245" w:type="dxa"/>
            <w:shd w:val="pct5" w:color="000000" w:fill="FFFFFF"/>
          </w:tcPr>
          <w:p w14:paraId="53AC958A" w14:textId="77777777" w:rsidR="003B7660" w:rsidRPr="00522B9A" w:rsidRDefault="00ED0186" w:rsidP="00522B9A">
            <w:pPr>
              <w:pStyle w:val="a3"/>
              <w:tabs>
                <w:tab w:val="num" w:pos="0"/>
              </w:tabs>
              <w:ind w:firstLine="338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Семинар для вновь избранных председателей первичных профсоюзных организаций, ревизоров, членов ревизионных комиссий</w:t>
            </w:r>
          </w:p>
        </w:tc>
        <w:tc>
          <w:tcPr>
            <w:tcW w:w="2268" w:type="dxa"/>
            <w:shd w:val="pct5" w:color="000000" w:fill="FFFFFF"/>
          </w:tcPr>
          <w:p w14:paraId="1EF1A381" w14:textId="77777777" w:rsidR="00D8310E" w:rsidRPr="00522B9A" w:rsidRDefault="00D8310E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14:paraId="371A5392" w14:textId="77777777" w:rsidR="00C350ED" w:rsidRPr="00522B9A" w:rsidRDefault="00ED0186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май 2020</w:t>
            </w:r>
            <w:r w:rsidR="00E85DFC" w:rsidRPr="00522B9A">
              <w:rPr>
                <w:rFonts w:ascii="Constantia" w:hAnsi="Constantia"/>
                <w:sz w:val="22"/>
                <w:szCs w:val="22"/>
              </w:rPr>
              <w:t>г.</w:t>
            </w:r>
          </w:p>
        </w:tc>
        <w:tc>
          <w:tcPr>
            <w:tcW w:w="2268" w:type="dxa"/>
            <w:shd w:val="pct5" w:color="000000" w:fill="FFFFFF"/>
          </w:tcPr>
          <w:p w14:paraId="0804DB5D" w14:textId="77777777" w:rsidR="00B249F0" w:rsidRPr="00522B9A" w:rsidRDefault="00ED0186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</w:t>
            </w:r>
          </w:p>
        </w:tc>
      </w:tr>
      <w:tr w:rsidR="00522B9A" w:rsidRPr="00522B9A" w14:paraId="7B375FB3" w14:textId="77777777" w:rsidTr="00522B9A">
        <w:trPr>
          <w:trHeight w:val="876"/>
        </w:trPr>
        <w:tc>
          <w:tcPr>
            <w:tcW w:w="851" w:type="dxa"/>
            <w:shd w:val="pct20" w:color="000000" w:fill="FFFFFF"/>
          </w:tcPr>
          <w:p w14:paraId="2E5E070C" w14:textId="77777777" w:rsidR="00E97D11" w:rsidRPr="00522B9A" w:rsidRDefault="00E97D11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pct20" w:color="000000" w:fill="FFFFFF"/>
          </w:tcPr>
          <w:p w14:paraId="68412B5A" w14:textId="77777777" w:rsidR="00E97D11" w:rsidRPr="00522B9A" w:rsidRDefault="00E97D11" w:rsidP="00522B9A">
            <w:pPr>
              <w:pStyle w:val="a3"/>
              <w:ind w:left="254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Модульное и семинарное обучение на базе Учебного центра профсоюзов.</w:t>
            </w:r>
          </w:p>
          <w:p w14:paraId="27290D4A" w14:textId="77777777" w:rsidR="00E97D11" w:rsidRPr="00522B9A" w:rsidRDefault="00E97D11" w:rsidP="00522B9A">
            <w:pPr>
              <w:pStyle w:val="a3"/>
              <w:tabs>
                <w:tab w:val="num" w:pos="0"/>
              </w:tabs>
              <w:ind w:firstLine="338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268" w:type="dxa"/>
            <w:shd w:val="pct20" w:color="000000" w:fill="FFFFFF"/>
          </w:tcPr>
          <w:p w14:paraId="6CEF9171" w14:textId="77777777" w:rsidR="00E97D11" w:rsidRPr="00522B9A" w:rsidRDefault="001D3306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в соответствии с планом</w:t>
            </w:r>
            <w:r w:rsidR="00E97D11" w:rsidRPr="00522B9A">
              <w:rPr>
                <w:rFonts w:ascii="Constantia" w:hAnsi="Constantia"/>
                <w:sz w:val="22"/>
                <w:szCs w:val="22"/>
              </w:rPr>
              <w:t xml:space="preserve"> учебного центра</w:t>
            </w:r>
          </w:p>
        </w:tc>
        <w:tc>
          <w:tcPr>
            <w:tcW w:w="2268" w:type="dxa"/>
            <w:shd w:val="pct20" w:color="000000" w:fill="FFFFFF"/>
          </w:tcPr>
          <w:p w14:paraId="3DAB99C8" w14:textId="77777777" w:rsidR="00E97D11" w:rsidRPr="00522B9A" w:rsidRDefault="00E97D11" w:rsidP="00522B9A">
            <w:pPr>
              <w:ind w:firstLine="88"/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 совместно с работниками учебного центра</w:t>
            </w:r>
          </w:p>
        </w:tc>
      </w:tr>
      <w:tr w:rsidR="00522B9A" w:rsidRPr="00522B9A" w14:paraId="3E24D232" w14:textId="77777777" w:rsidTr="00522B9A">
        <w:trPr>
          <w:trHeight w:val="876"/>
        </w:trPr>
        <w:tc>
          <w:tcPr>
            <w:tcW w:w="851" w:type="dxa"/>
            <w:shd w:val="pct5" w:color="000000" w:fill="FFFFFF"/>
          </w:tcPr>
          <w:p w14:paraId="165F5243" w14:textId="77777777" w:rsidR="00E97D11" w:rsidRPr="00522B9A" w:rsidRDefault="00E97D11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pct5" w:color="000000" w:fill="FFFFFF"/>
          </w:tcPr>
          <w:p w14:paraId="61E38E1C" w14:textId="77777777" w:rsidR="00E97D11" w:rsidRPr="00522B9A" w:rsidRDefault="00E97D11" w:rsidP="00522B9A">
            <w:pPr>
              <w:pStyle w:val="a3"/>
              <w:tabs>
                <w:tab w:val="num" w:pos="0"/>
              </w:tabs>
              <w:ind w:firstLine="338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Обучение профсоюзного актива на актуальные темы по предложениям профсоюзных и территориальных комитетов</w:t>
            </w:r>
          </w:p>
        </w:tc>
        <w:tc>
          <w:tcPr>
            <w:tcW w:w="2268" w:type="dxa"/>
            <w:shd w:val="pct5" w:color="000000" w:fill="FFFFFF"/>
          </w:tcPr>
          <w:p w14:paraId="71CFA3BB" w14:textId="77777777" w:rsidR="00E97D11" w:rsidRPr="00522B9A" w:rsidRDefault="004D6BA2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сентябрь 2020г.</w:t>
            </w:r>
          </w:p>
        </w:tc>
        <w:tc>
          <w:tcPr>
            <w:tcW w:w="2268" w:type="dxa"/>
            <w:shd w:val="pct5" w:color="000000" w:fill="FFFFFF"/>
          </w:tcPr>
          <w:p w14:paraId="45C93BCA" w14:textId="77777777" w:rsidR="004D6BA2" w:rsidRPr="00522B9A" w:rsidRDefault="004D6BA2" w:rsidP="00522B9A">
            <w:pPr>
              <w:jc w:val="center"/>
              <w:rPr>
                <w:rFonts w:ascii="Constantia" w:hAnsi="Constantia"/>
                <w:b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</w:t>
            </w:r>
          </w:p>
          <w:p w14:paraId="54077BCA" w14:textId="77777777" w:rsidR="00E97D11" w:rsidRPr="00522B9A" w:rsidRDefault="00E97D11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</w:p>
        </w:tc>
      </w:tr>
      <w:tr w:rsidR="00522B9A" w:rsidRPr="00522B9A" w14:paraId="2FE24400" w14:textId="77777777" w:rsidTr="00522B9A">
        <w:trPr>
          <w:trHeight w:val="876"/>
        </w:trPr>
        <w:tc>
          <w:tcPr>
            <w:tcW w:w="851" w:type="dxa"/>
            <w:shd w:val="pct20" w:color="000000" w:fill="FFFFFF"/>
          </w:tcPr>
          <w:p w14:paraId="25A08B87" w14:textId="77777777" w:rsidR="004D6BA2" w:rsidRPr="00522B9A" w:rsidRDefault="004D6BA2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pct20" w:color="000000" w:fill="FFFFFF"/>
          </w:tcPr>
          <w:p w14:paraId="1B1578D6" w14:textId="77777777" w:rsidR="004D6BA2" w:rsidRPr="00522B9A" w:rsidRDefault="004D6BA2" w:rsidP="00522B9A">
            <w:pPr>
              <w:pStyle w:val="a3"/>
              <w:tabs>
                <w:tab w:val="num" w:pos="0"/>
              </w:tabs>
              <w:ind w:firstLine="338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Практический семинар для руководителей профсоюзных организаций по составлению статистических отчетов</w:t>
            </w:r>
          </w:p>
        </w:tc>
        <w:tc>
          <w:tcPr>
            <w:tcW w:w="2268" w:type="dxa"/>
            <w:shd w:val="pct20" w:color="000000" w:fill="FFFFFF"/>
          </w:tcPr>
          <w:p w14:paraId="21C96576" w14:textId="77777777" w:rsidR="004D6BA2" w:rsidRPr="00522B9A" w:rsidRDefault="004D6BA2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ноябрь 2020г.</w:t>
            </w:r>
          </w:p>
        </w:tc>
        <w:tc>
          <w:tcPr>
            <w:tcW w:w="2268" w:type="dxa"/>
            <w:shd w:val="pct20" w:color="000000" w:fill="FFFFFF"/>
          </w:tcPr>
          <w:p w14:paraId="464630CA" w14:textId="77777777" w:rsidR="004D6BA2" w:rsidRPr="00522B9A" w:rsidRDefault="004D6BA2" w:rsidP="00522B9A">
            <w:pPr>
              <w:jc w:val="center"/>
              <w:rPr>
                <w:rFonts w:ascii="Constantia" w:hAnsi="Constantia"/>
                <w:b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</w:t>
            </w:r>
          </w:p>
          <w:p w14:paraId="0DCA95D2" w14:textId="77777777" w:rsidR="004D6BA2" w:rsidRPr="00522B9A" w:rsidRDefault="004D6BA2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</w:p>
        </w:tc>
      </w:tr>
      <w:tr w:rsidR="00522B9A" w:rsidRPr="00522B9A" w14:paraId="08A3F552" w14:textId="77777777" w:rsidTr="00522B9A">
        <w:trPr>
          <w:trHeight w:val="876"/>
        </w:trPr>
        <w:tc>
          <w:tcPr>
            <w:tcW w:w="851" w:type="dxa"/>
            <w:shd w:val="pct5" w:color="000000" w:fill="FFFFFF"/>
          </w:tcPr>
          <w:p w14:paraId="16577C02" w14:textId="77777777" w:rsidR="004D6BA2" w:rsidRPr="00522B9A" w:rsidRDefault="004D6BA2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pct5" w:color="000000" w:fill="FFFFFF"/>
          </w:tcPr>
          <w:p w14:paraId="353D218F" w14:textId="77777777" w:rsidR="004D6BA2" w:rsidRPr="00522B9A" w:rsidRDefault="00BD2E37" w:rsidP="00522B9A">
            <w:pPr>
              <w:pStyle w:val="a3"/>
              <w:tabs>
                <w:tab w:val="num" w:pos="0"/>
              </w:tabs>
              <w:ind w:firstLine="338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Выездные л</w:t>
            </w:r>
            <w:r w:rsidR="004D6BA2" w:rsidRPr="00522B9A">
              <w:rPr>
                <w:rFonts w:ascii="Constantia" w:hAnsi="Constantia"/>
                <w:sz w:val="22"/>
                <w:szCs w:val="22"/>
              </w:rPr>
              <w:t>екции и семинары для профсоюзных кадров</w:t>
            </w:r>
            <w:r w:rsidRPr="00522B9A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4D6BA2" w:rsidRPr="00522B9A">
              <w:rPr>
                <w:rFonts w:ascii="Constantia" w:hAnsi="Constantia"/>
                <w:sz w:val="22"/>
                <w:szCs w:val="22"/>
              </w:rPr>
              <w:t>и актива</w:t>
            </w:r>
            <w:r w:rsidRPr="00522B9A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4D6BA2" w:rsidRPr="00522B9A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pct5" w:color="000000" w:fill="FFFFFF"/>
          </w:tcPr>
          <w:p w14:paraId="053D33B5" w14:textId="77777777" w:rsidR="004D6BA2" w:rsidRPr="00522B9A" w:rsidRDefault="00BD2E37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по согласованию          с профсоюзными комитетами</w:t>
            </w:r>
          </w:p>
        </w:tc>
        <w:tc>
          <w:tcPr>
            <w:tcW w:w="2268" w:type="dxa"/>
            <w:shd w:val="pct5" w:color="000000" w:fill="FFFFFF"/>
          </w:tcPr>
          <w:p w14:paraId="17F5688B" w14:textId="77777777" w:rsidR="00BD2E37" w:rsidRPr="00522B9A" w:rsidRDefault="00BD2E37" w:rsidP="00522B9A">
            <w:pPr>
              <w:jc w:val="center"/>
              <w:rPr>
                <w:rFonts w:ascii="Constantia" w:hAnsi="Constantia"/>
                <w:b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</w:t>
            </w:r>
          </w:p>
          <w:p w14:paraId="3CB86268" w14:textId="77777777" w:rsidR="004D6BA2" w:rsidRPr="00522B9A" w:rsidRDefault="00BD2E37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и председатели профсоюзных организаций</w:t>
            </w:r>
          </w:p>
        </w:tc>
      </w:tr>
      <w:tr w:rsidR="00522B9A" w:rsidRPr="00522B9A" w14:paraId="344CBEEB" w14:textId="77777777" w:rsidTr="00522B9A">
        <w:trPr>
          <w:trHeight w:val="876"/>
        </w:trPr>
        <w:tc>
          <w:tcPr>
            <w:tcW w:w="851" w:type="dxa"/>
            <w:shd w:val="pct20" w:color="000000" w:fill="FFFFFF"/>
          </w:tcPr>
          <w:p w14:paraId="1506ED7C" w14:textId="77777777" w:rsidR="001D3306" w:rsidRPr="00522B9A" w:rsidRDefault="001D3306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pct20" w:color="000000" w:fill="FFFFFF"/>
          </w:tcPr>
          <w:p w14:paraId="45D16558" w14:textId="77777777" w:rsidR="001D3306" w:rsidRPr="00522B9A" w:rsidRDefault="001D3306" w:rsidP="00522B9A">
            <w:pPr>
              <w:pStyle w:val="a3"/>
              <w:tabs>
                <w:tab w:val="num" w:pos="0"/>
              </w:tabs>
              <w:ind w:firstLine="338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>Участие в обучающих семинарах Федерации профсоюзов Новосибирской области</w:t>
            </w:r>
          </w:p>
        </w:tc>
        <w:tc>
          <w:tcPr>
            <w:tcW w:w="2268" w:type="dxa"/>
            <w:shd w:val="pct20" w:color="000000" w:fill="FFFFFF"/>
          </w:tcPr>
          <w:p w14:paraId="0D29BCC2" w14:textId="77777777" w:rsidR="001D3306" w:rsidRPr="00522B9A" w:rsidRDefault="001D3306" w:rsidP="00522B9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522B9A">
              <w:rPr>
                <w:rFonts w:ascii="Constantia" w:hAnsi="Constantia"/>
                <w:sz w:val="22"/>
                <w:szCs w:val="22"/>
              </w:rPr>
              <w:t xml:space="preserve">в соответствии с планом </w:t>
            </w:r>
            <w:r w:rsidR="00712839" w:rsidRPr="00522B9A">
              <w:rPr>
                <w:rFonts w:ascii="Constantia" w:hAnsi="Constantia"/>
                <w:sz w:val="22"/>
                <w:szCs w:val="22"/>
              </w:rPr>
              <w:t xml:space="preserve">работы </w:t>
            </w:r>
            <w:r w:rsidRPr="00522B9A">
              <w:rPr>
                <w:rFonts w:ascii="Constantia" w:hAnsi="Constantia"/>
                <w:sz w:val="22"/>
                <w:szCs w:val="22"/>
              </w:rPr>
              <w:t xml:space="preserve">Федерации профсоюзов Новосибирской области </w:t>
            </w:r>
          </w:p>
        </w:tc>
        <w:tc>
          <w:tcPr>
            <w:tcW w:w="2268" w:type="dxa"/>
            <w:shd w:val="pct20" w:color="000000" w:fill="FFFFFF"/>
          </w:tcPr>
          <w:p w14:paraId="153B2583" w14:textId="77777777" w:rsidR="001D3306" w:rsidRPr="00522B9A" w:rsidRDefault="001D3306" w:rsidP="00522B9A">
            <w:pPr>
              <w:jc w:val="center"/>
              <w:rPr>
                <w:rFonts w:ascii="Constantia" w:hAnsi="Constantia"/>
                <w:b/>
                <w:snapToGrid w:val="0"/>
                <w:color w:val="000000"/>
                <w:sz w:val="22"/>
                <w:szCs w:val="22"/>
              </w:rPr>
            </w:pPr>
            <w:r w:rsidRPr="00522B9A"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  <w:t>работники аппарата</w:t>
            </w:r>
          </w:p>
          <w:p w14:paraId="191ACD90" w14:textId="77777777" w:rsidR="001D3306" w:rsidRPr="00522B9A" w:rsidRDefault="001D3306" w:rsidP="00522B9A">
            <w:pPr>
              <w:jc w:val="center"/>
              <w:rPr>
                <w:rFonts w:ascii="Constantia" w:hAnsi="Constantia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F44FA49" w14:textId="77777777" w:rsidR="008127E3" w:rsidRDefault="008127E3" w:rsidP="00271998">
      <w:pPr>
        <w:pStyle w:val="5"/>
      </w:pPr>
    </w:p>
    <w:sectPr w:rsidR="008127E3" w:rsidSect="00830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1701" w:header="680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B398" w14:textId="77777777" w:rsidR="008A4728" w:rsidRDefault="008A4728">
      <w:r>
        <w:separator/>
      </w:r>
    </w:p>
  </w:endnote>
  <w:endnote w:type="continuationSeparator" w:id="0">
    <w:p w14:paraId="21344DE3" w14:textId="77777777" w:rsidR="008A4728" w:rsidRDefault="008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41E7" w14:textId="77777777" w:rsidR="008C3F5F" w:rsidRDefault="001C20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F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F5F">
      <w:rPr>
        <w:rStyle w:val="a6"/>
        <w:noProof/>
      </w:rPr>
      <w:t>1</w:t>
    </w:r>
    <w:r>
      <w:rPr>
        <w:rStyle w:val="a6"/>
      </w:rPr>
      <w:fldChar w:fldCharType="end"/>
    </w:r>
  </w:p>
  <w:p w14:paraId="340C2086" w14:textId="77777777" w:rsidR="008C3F5F" w:rsidRDefault="008C3F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0408" w14:textId="77777777" w:rsidR="008C3F5F" w:rsidRDefault="008C3F5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D803" w14:textId="77777777" w:rsidR="00185333" w:rsidRDefault="001853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0F8B" w14:textId="77777777" w:rsidR="008A4728" w:rsidRDefault="008A4728">
      <w:r>
        <w:separator/>
      </w:r>
    </w:p>
  </w:footnote>
  <w:footnote w:type="continuationSeparator" w:id="0">
    <w:p w14:paraId="6B24AFC9" w14:textId="77777777" w:rsidR="008A4728" w:rsidRDefault="008A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684A" w14:textId="77777777" w:rsidR="00185333" w:rsidRDefault="001853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5474" w14:textId="77777777" w:rsidR="00185333" w:rsidRDefault="001853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8770" w14:textId="77777777" w:rsidR="00BF2DC5" w:rsidRDefault="00BF2D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6" style="width:0;height:1.5pt" o:hralign="center" o:bullet="t" o:hrstd="t" o:hr="t" fillcolor="#a0a0a0" stroked="f"/>
    </w:pict>
  </w:numPicBullet>
  <w:abstractNum w:abstractNumId="0" w15:restartNumberingAfterBreak="0">
    <w:nsid w:val="039C2893"/>
    <w:multiLevelType w:val="multilevel"/>
    <w:tmpl w:val="DEBA1A3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1106549C"/>
    <w:multiLevelType w:val="hybridMultilevel"/>
    <w:tmpl w:val="19B6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209F"/>
    <w:multiLevelType w:val="hybridMultilevel"/>
    <w:tmpl w:val="8D88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16F3A"/>
    <w:multiLevelType w:val="hybridMultilevel"/>
    <w:tmpl w:val="A3FEC6A0"/>
    <w:lvl w:ilvl="0" w:tplc="1B86512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 w15:restartNumberingAfterBreak="0">
    <w:nsid w:val="1F763407"/>
    <w:multiLevelType w:val="hybridMultilevel"/>
    <w:tmpl w:val="CCCC5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1262"/>
    <w:multiLevelType w:val="hybridMultilevel"/>
    <w:tmpl w:val="00F4ED8A"/>
    <w:lvl w:ilvl="0" w:tplc="06D6B1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47CB"/>
    <w:multiLevelType w:val="hybridMultilevel"/>
    <w:tmpl w:val="D72892BC"/>
    <w:lvl w:ilvl="0" w:tplc="BBBCBB4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28A149A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0203FF6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2188C68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897251D0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2DF8CA74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71BEE84E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91C0F594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76ABB8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7" w15:restartNumberingAfterBreak="0">
    <w:nsid w:val="4B622A46"/>
    <w:multiLevelType w:val="multilevel"/>
    <w:tmpl w:val="EE40A3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8" w15:restartNumberingAfterBreak="0">
    <w:nsid w:val="4EF301DE"/>
    <w:multiLevelType w:val="hybridMultilevel"/>
    <w:tmpl w:val="1BAC0E42"/>
    <w:lvl w:ilvl="0" w:tplc="9006CB7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A0424B3"/>
    <w:multiLevelType w:val="hybridMultilevel"/>
    <w:tmpl w:val="8AAA1856"/>
    <w:lvl w:ilvl="0" w:tplc="F4202D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E37FBF"/>
    <w:multiLevelType w:val="hybridMultilevel"/>
    <w:tmpl w:val="EB3CEC22"/>
    <w:lvl w:ilvl="0" w:tplc="9D34447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1" w15:restartNumberingAfterBreak="0">
    <w:nsid w:val="5B1B716C"/>
    <w:multiLevelType w:val="hybridMultilevel"/>
    <w:tmpl w:val="B46651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51AD0"/>
    <w:multiLevelType w:val="hybridMultilevel"/>
    <w:tmpl w:val="FA2C0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16B4"/>
    <w:multiLevelType w:val="multilevel"/>
    <w:tmpl w:val="3790022A"/>
    <w:lvl w:ilvl="0">
      <w:start w:val="1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D3787F"/>
    <w:multiLevelType w:val="hybridMultilevel"/>
    <w:tmpl w:val="4732B566"/>
    <w:lvl w:ilvl="0" w:tplc="016E358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6D0E0D59"/>
    <w:multiLevelType w:val="hybridMultilevel"/>
    <w:tmpl w:val="FE4C40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B61EE"/>
    <w:multiLevelType w:val="hybridMultilevel"/>
    <w:tmpl w:val="EA6E23B2"/>
    <w:lvl w:ilvl="0" w:tplc="4672E9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4DE4CAD"/>
    <w:multiLevelType w:val="hybridMultilevel"/>
    <w:tmpl w:val="3DCAFEF2"/>
    <w:lvl w:ilvl="0" w:tplc="8F38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0ED"/>
    <w:rsid w:val="00013B8F"/>
    <w:rsid w:val="000177C3"/>
    <w:rsid w:val="00024C1D"/>
    <w:rsid w:val="000337F2"/>
    <w:rsid w:val="000377B2"/>
    <w:rsid w:val="00041212"/>
    <w:rsid w:val="00044EEC"/>
    <w:rsid w:val="0005016F"/>
    <w:rsid w:val="000531F0"/>
    <w:rsid w:val="0005548B"/>
    <w:rsid w:val="00055B70"/>
    <w:rsid w:val="00055F01"/>
    <w:rsid w:val="00067D51"/>
    <w:rsid w:val="000701C2"/>
    <w:rsid w:val="000777FB"/>
    <w:rsid w:val="00082A03"/>
    <w:rsid w:val="0009390F"/>
    <w:rsid w:val="000976D2"/>
    <w:rsid w:val="000E4B29"/>
    <w:rsid w:val="000F2E57"/>
    <w:rsid w:val="00105439"/>
    <w:rsid w:val="00107819"/>
    <w:rsid w:val="00115F31"/>
    <w:rsid w:val="001166D5"/>
    <w:rsid w:val="00121A31"/>
    <w:rsid w:val="001322FD"/>
    <w:rsid w:val="00133EEC"/>
    <w:rsid w:val="001347D7"/>
    <w:rsid w:val="00140C79"/>
    <w:rsid w:val="00150AA2"/>
    <w:rsid w:val="00151E54"/>
    <w:rsid w:val="00171B44"/>
    <w:rsid w:val="00172C7C"/>
    <w:rsid w:val="001734BA"/>
    <w:rsid w:val="00174FCD"/>
    <w:rsid w:val="00176A8C"/>
    <w:rsid w:val="00185333"/>
    <w:rsid w:val="00191818"/>
    <w:rsid w:val="00193008"/>
    <w:rsid w:val="001B0190"/>
    <w:rsid w:val="001B5F27"/>
    <w:rsid w:val="001C202C"/>
    <w:rsid w:val="001D1AC0"/>
    <w:rsid w:val="001D3306"/>
    <w:rsid w:val="001D7290"/>
    <w:rsid w:val="001E1323"/>
    <w:rsid w:val="001E43C9"/>
    <w:rsid w:val="001E52A7"/>
    <w:rsid w:val="00206709"/>
    <w:rsid w:val="002148CA"/>
    <w:rsid w:val="00215328"/>
    <w:rsid w:val="00222254"/>
    <w:rsid w:val="00231E35"/>
    <w:rsid w:val="00256746"/>
    <w:rsid w:val="002634B4"/>
    <w:rsid w:val="00264AD3"/>
    <w:rsid w:val="00271998"/>
    <w:rsid w:val="0027201C"/>
    <w:rsid w:val="002761BC"/>
    <w:rsid w:val="00285327"/>
    <w:rsid w:val="00296F28"/>
    <w:rsid w:val="00297F0F"/>
    <w:rsid w:val="002A42E2"/>
    <w:rsid w:val="002A562D"/>
    <w:rsid w:val="002B51CD"/>
    <w:rsid w:val="002C1174"/>
    <w:rsid w:val="002C3C77"/>
    <w:rsid w:val="002D1DC0"/>
    <w:rsid w:val="002E2489"/>
    <w:rsid w:val="002E5267"/>
    <w:rsid w:val="002E54AE"/>
    <w:rsid w:val="002E6028"/>
    <w:rsid w:val="002E7330"/>
    <w:rsid w:val="002F5401"/>
    <w:rsid w:val="002F5F7A"/>
    <w:rsid w:val="003007EB"/>
    <w:rsid w:val="003009F0"/>
    <w:rsid w:val="00302F8F"/>
    <w:rsid w:val="003048DD"/>
    <w:rsid w:val="00307143"/>
    <w:rsid w:val="00313B97"/>
    <w:rsid w:val="0031406C"/>
    <w:rsid w:val="003230DD"/>
    <w:rsid w:val="00323907"/>
    <w:rsid w:val="0032525B"/>
    <w:rsid w:val="003261C2"/>
    <w:rsid w:val="00326A14"/>
    <w:rsid w:val="00330081"/>
    <w:rsid w:val="00331D49"/>
    <w:rsid w:val="003476F1"/>
    <w:rsid w:val="003548FB"/>
    <w:rsid w:val="0035612C"/>
    <w:rsid w:val="003670FA"/>
    <w:rsid w:val="0036779A"/>
    <w:rsid w:val="003732F5"/>
    <w:rsid w:val="003753F8"/>
    <w:rsid w:val="003808E3"/>
    <w:rsid w:val="003A7594"/>
    <w:rsid w:val="003A7772"/>
    <w:rsid w:val="003B7660"/>
    <w:rsid w:val="003C049B"/>
    <w:rsid w:val="003C555C"/>
    <w:rsid w:val="003C5FFD"/>
    <w:rsid w:val="003D1554"/>
    <w:rsid w:val="003F3766"/>
    <w:rsid w:val="003F426E"/>
    <w:rsid w:val="004052A2"/>
    <w:rsid w:val="004073B0"/>
    <w:rsid w:val="00410AB1"/>
    <w:rsid w:val="00412FA1"/>
    <w:rsid w:val="00422F9E"/>
    <w:rsid w:val="004463C1"/>
    <w:rsid w:val="00450117"/>
    <w:rsid w:val="004615A7"/>
    <w:rsid w:val="00463DFB"/>
    <w:rsid w:val="00472AC3"/>
    <w:rsid w:val="00473350"/>
    <w:rsid w:val="00474546"/>
    <w:rsid w:val="004A3D6F"/>
    <w:rsid w:val="004A4ED1"/>
    <w:rsid w:val="004A6DBE"/>
    <w:rsid w:val="004D0C4E"/>
    <w:rsid w:val="004D38F0"/>
    <w:rsid w:val="004D6BA2"/>
    <w:rsid w:val="004E148F"/>
    <w:rsid w:val="004E1C4A"/>
    <w:rsid w:val="005004B8"/>
    <w:rsid w:val="005006CA"/>
    <w:rsid w:val="005034E5"/>
    <w:rsid w:val="0051366D"/>
    <w:rsid w:val="0052121C"/>
    <w:rsid w:val="00522B9A"/>
    <w:rsid w:val="0053153A"/>
    <w:rsid w:val="00532AA8"/>
    <w:rsid w:val="0053757A"/>
    <w:rsid w:val="005405E8"/>
    <w:rsid w:val="00542C8E"/>
    <w:rsid w:val="00542F6D"/>
    <w:rsid w:val="00546B15"/>
    <w:rsid w:val="00556191"/>
    <w:rsid w:val="00560141"/>
    <w:rsid w:val="00562981"/>
    <w:rsid w:val="0057067C"/>
    <w:rsid w:val="00580748"/>
    <w:rsid w:val="00580F37"/>
    <w:rsid w:val="005820C9"/>
    <w:rsid w:val="00583044"/>
    <w:rsid w:val="0058449B"/>
    <w:rsid w:val="00590901"/>
    <w:rsid w:val="005A373D"/>
    <w:rsid w:val="005A3DBC"/>
    <w:rsid w:val="005B1822"/>
    <w:rsid w:val="005B7625"/>
    <w:rsid w:val="005C001B"/>
    <w:rsid w:val="005C1999"/>
    <w:rsid w:val="005D45A7"/>
    <w:rsid w:val="005E2D59"/>
    <w:rsid w:val="005E3FE8"/>
    <w:rsid w:val="005E62C3"/>
    <w:rsid w:val="005F150A"/>
    <w:rsid w:val="006015C5"/>
    <w:rsid w:val="00602F6A"/>
    <w:rsid w:val="00604414"/>
    <w:rsid w:val="00627F40"/>
    <w:rsid w:val="00632B4E"/>
    <w:rsid w:val="00637C9A"/>
    <w:rsid w:val="00655CB7"/>
    <w:rsid w:val="00657A68"/>
    <w:rsid w:val="00657E25"/>
    <w:rsid w:val="00661C07"/>
    <w:rsid w:val="0066534C"/>
    <w:rsid w:val="00666E40"/>
    <w:rsid w:val="00672804"/>
    <w:rsid w:val="0069423E"/>
    <w:rsid w:val="006949D3"/>
    <w:rsid w:val="0069727D"/>
    <w:rsid w:val="006A43EE"/>
    <w:rsid w:val="006B1BFE"/>
    <w:rsid w:val="006B5AA1"/>
    <w:rsid w:val="006B6750"/>
    <w:rsid w:val="006B76A0"/>
    <w:rsid w:val="006C57DF"/>
    <w:rsid w:val="006C6535"/>
    <w:rsid w:val="006C72F5"/>
    <w:rsid w:val="006D3DC0"/>
    <w:rsid w:val="006E44F2"/>
    <w:rsid w:val="006E4CA3"/>
    <w:rsid w:val="006E6311"/>
    <w:rsid w:val="006E7C91"/>
    <w:rsid w:val="006F1719"/>
    <w:rsid w:val="007020C4"/>
    <w:rsid w:val="00703901"/>
    <w:rsid w:val="00707A1D"/>
    <w:rsid w:val="00710876"/>
    <w:rsid w:val="007116D6"/>
    <w:rsid w:val="00711782"/>
    <w:rsid w:val="00712839"/>
    <w:rsid w:val="00713EBE"/>
    <w:rsid w:val="00726F82"/>
    <w:rsid w:val="0074061E"/>
    <w:rsid w:val="007414AA"/>
    <w:rsid w:val="00754F7B"/>
    <w:rsid w:val="00762FC2"/>
    <w:rsid w:val="007673C8"/>
    <w:rsid w:val="007727D2"/>
    <w:rsid w:val="0077467D"/>
    <w:rsid w:val="00775670"/>
    <w:rsid w:val="007776CB"/>
    <w:rsid w:val="007956D6"/>
    <w:rsid w:val="00797125"/>
    <w:rsid w:val="007A716A"/>
    <w:rsid w:val="007B471B"/>
    <w:rsid w:val="007C5761"/>
    <w:rsid w:val="007C7ECE"/>
    <w:rsid w:val="007D534F"/>
    <w:rsid w:val="007D6C7D"/>
    <w:rsid w:val="007E2291"/>
    <w:rsid w:val="007F478E"/>
    <w:rsid w:val="008036FF"/>
    <w:rsid w:val="008127E3"/>
    <w:rsid w:val="00813697"/>
    <w:rsid w:val="00824029"/>
    <w:rsid w:val="008255B6"/>
    <w:rsid w:val="00830A20"/>
    <w:rsid w:val="00830C7D"/>
    <w:rsid w:val="00850BA7"/>
    <w:rsid w:val="0085397B"/>
    <w:rsid w:val="00853DC6"/>
    <w:rsid w:val="00861FFA"/>
    <w:rsid w:val="008637D4"/>
    <w:rsid w:val="00875649"/>
    <w:rsid w:val="00881FBA"/>
    <w:rsid w:val="00894C0E"/>
    <w:rsid w:val="008A3DAD"/>
    <w:rsid w:val="008A4728"/>
    <w:rsid w:val="008B0243"/>
    <w:rsid w:val="008B04FC"/>
    <w:rsid w:val="008C3F5F"/>
    <w:rsid w:val="008D03ED"/>
    <w:rsid w:val="008D0780"/>
    <w:rsid w:val="008D125E"/>
    <w:rsid w:val="008D12FF"/>
    <w:rsid w:val="008D25AC"/>
    <w:rsid w:val="008D4CC8"/>
    <w:rsid w:val="008D795B"/>
    <w:rsid w:val="008E5947"/>
    <w:rsid w:val="008E6081"/>
    <w:rsid w:val="008F1879"/>
    <w:rsid w:val="008F607F"/>
    <w:rsid w:val="00913751"/>
    <w:rsid w:val="0092112E"/>
    <w:rsid w:val="0093509F"/>
    <w:rsid w:val="009417A7"/>
    <w:rsid w:val="00947D00"/>
    <w:rsid w:val="00950EB0"/>
    <w:rsid w:val="00955E97"/>
    <w:rsid w:val="009605CD"/>
    <w:rsid w:val="00964E5A"/>
    <w:rsid w:val="009709FB"/>
    <w:rsid w:val="009759B7"/>
    <w:rsid w:val="009900D2"/>
    <w:rsid w:val="009972CC"/>
    <w:rsid w:val="0099745F"/>
    <w:rsid w:val="009A16B4"/>
    <w:rsid w:val="009A184F"/>
    <w:rsid w:val="009A21AA"/>
    <w:rsid w:val="009A3418"/>
    <w:rsid w:val="009B2F58"/>
    <w:rsid w:val="009C6E40"/>
    <w:rsid w:val="009E2A51"/>
    <w:rsid w:val="009E3E88"/>
    <w:rsid w:val="009E54EB"/>
    <w:rsid w:val="009F13C0"/>
    <w:rsid w:val="009F45F2"/>
    <w:rsid w:val="009F72E1"/>
    <w:rsid w:val="00A0103D"/>
    <w:rsid w:val="00A14B3F"/>
    <w:rsid w:val="00A27983"/>
    <w:rsid w:val="00A308C3"/>
    <w:rsid w:val="00A41EA3"/>
    <w:rsid w:val="00A67EA5"/>
    <w:rsid w:val="00A7125F"/>
    <w:rsid w:val="00A7158C"/>
    <w:rsid w:val="00A7321C"/>
    <w:rsid w:val="00A863B0"/>
    <w:rsid w:val="00A9330D"/>
    <w:rsid w:val="00A95547"/>
    <w:rsid w:val="00AA20DA"/>
    <w:rsid w:val="00AA2640"/>
    <w:rsid w:val="00AA285A"/>
    <w:rsid w:val="00AA3BAC"/>
    <w:rsid w:val="00AA7E31"/>
    <w:rsid w:val="00AB307F"/>
    <w:rsid w:val="00AB3141"/>
    <w:rsid w:val="00AC5412"/>
    <w:rsid w:val="00AC5CF6"/>
    <w:rsid w:val="00AC7E28"/>
    <w:rsid w:val="00AD2EF8"/>
    <w:rsid w:val="00AD37B9"/>
    <w:rsid w:val="00AE4AC5"/>
    <w:rsid w:val="00B00302"/>
    <w:rsid w:val="00B01E96"/>
    <w:rsid w:val="00B076FE"/>
    <w:rsid w:val="00B20213"/>
    <w:rsid w:val="00B239DB"/>
    <w:rsid w:val="00B249F0"/>
    <w:rsid w:val="00B27847"/>
    <w:rsid w:val="00B27ECD"/>
    <w:rsid w:val="00B42436"/>
    <w:rsid w:val="00B57EAB"/>
    <w:rsid w:val="00B63634"/>
    <w:rsid w:val="00B74F8D"/>
    <w:rsid w:val="00B77432"/>
    <w:rsid w:val="00B80E77"/>
    <w:rsid w:val="00B81280"/>
    <w:rsid w:val="00B82E8A"/>
    <w:rsid w:val="00B9139A"/>
    <w:rsid w:val="00BA62C5"/>
    <w:rsid w:val="00BC3A1A"/>
    <w:rsid w:val="00BD150D"/>
    <w:rsid w:val="00BD2E37"/>
    <w:rsid w:val="00BE0D88"/>
    <w:rsid w:val="00BE5578"/>
    <w:rsid w:val="00BF224D"/>
    <w:rsid w:val="00BF2DC5"/>
    <w:rsid w:val="00C02ED1"/>
    <w:rsid w:val="00C05A1C"/>
    <w:rsid w:val="00C2684E"/>
    <w:rsid w:val="00C32A6F"/>
    <w:rsid w:val="00C350ED"/>
    <w:rsid w:val="00C36705"/>
    <w:rsid w:val="00C36C60"/>
    <w:rsid w:val="00C40425"/>
    <w:rsid w:val="00C44648"/>
    <w:rsid w:val="00C44A72"/>
    <w:rsid w:val="00C44C75"/>
    <w:rsid w:val="00C504AD"/>
    <w:rsid w:val="00C51E32"/>
    <w:rsid w:val="00C61106"/>
    <w:rsid w:val="00C63B80"/>
    <w:rsid w:val="00C71F1F"/>
    <w:rsid w:val="00C7560E"/>
    <w:rsid w:val="00C843C9"/>
    <w:rsid w:val="00C97281"/>
    <w:rsid w:val="00CA4D77"/>
    <w:rsid w:val="00CB4CE4"/>
    <w:rsid w:val="00CB5DCE"/>
    <w:rsid w:val="00CB78DF"/>
    <w:rsid w:val="00CC4146"/>
    <w:rsid w:val="00CD2CB9"/>
    <w:rsid w:val="00CD7C64"/>
    <w:rsid w:val="00CE46F7"/>
    <w:rsid w:val="00D00C89"/>
    <w:rsid w:val="00D0192D"/>
    <w:rsid w:val="00D03633"/>
    <w:rsid w:val="00D15526"/>
    <w:rsid w:val="00D22541"/>
    <w:rsid w:val="00D25232"/>
    <w:rsid w:val="00D25EC4"/>
    <w:rsid w:val="00D32584"/>
    <w:rsid w:val="00D34481"/>
    <w:rsid w:val="00D40F10"/>
    <w:rsid w:val="00D45431"/>
    <w:rsid w:val="00D45A42"/>
    <w:rsid w:val="00D50C0B"/>
    <w:rsid w:val="00D52677"/>
    <w:rsid w:val="00D543B8"/>
    <w:rsid w:val="00D553E1"/>
    <w:rsid w:val="00D5757C"/>
    <w:rsid w:val="00D70F2D"/>
    <w:rsid w:val="00D75897"/>
    <w:rsid w:val="00D8310E"/>
    <w:rsid w:val="00D85603"/>
    <w:rsid w:val="00D87653"/>
    <w:rsid w:val="00D930D6"/>
    <w:rsid w:val="00D95D35"/>
    <w:rsid w:val="00DA4C8F"/>
    <w:rsid w:val="00DB7FA6"/>
    <w:rsid w:val="00DC1CBB"/>
    <w:rsid w:val="00DE0E18"/>
    <w:rsid w:val="00DE32D0"/>
    <w:rsid w:val="00E03550"/>
    <w:rsid w:val="00E03B69"/>
    <w:rsid w:val="00E04843"/>
    <w:rsid w:val="00E10163"/>
    <w:rsid w:val="00E11264"/>
    <w:rsid w:val="00E15EB0"/>
    <w:rsid w:val="00E1718A"/>
    <w:rsid w:val="00E20E3F"/>
    <w:rsid w:val="00E233D7"/>
    <w:rsid w:val="00E23CD3"/>
    <w:rsid w:val="00E325A7"/>
    <w:rsid w:val="00E3528A"/>
    <w:rsid w:val="00E35F35"/>
    <w:rsid w:val="00E40C7F"/>
    <w:rsid w:val="00E52DAA"/>
    <w:rsid w:val="00E6303F"/>
    <w:rsid w:val="00E74A66"/>
    <w:rsid w:val="00E74ABE"/>
    <w:rsid w:val="00E8067E"/>
    <w:rsid w:val="00E85DFC"/>
    <w:rsid w:val="00E915B8"/>
    <w:rsid w:val="00E93765"/>
    <w:rsid w:val="00E93D10"/>
    <w:rsid w:val="00E97D11"/>
    <w:rsid w:val="00EB03C5"/>
    <w:rsid w:val="00EB2796"/>
    <w:rsid w:val="00EC7916"/>
    <w:rsid w:val="00ED0186"/>
    <w:rsid w:val="00ED4C5C"/>
    <w:rsid w:val="00EE32BB"/>
    <w:rsid w:val="00EE3B5D"/>
    <w:rsid w:val="00EE5F3A"/>
    <w:rsid w:val="00EF3645"/>
    <w:rsid w:val="00EF76A2"/>
    <w:rsid w:val="00F00003"/>
    <w:rsid w:val="00F05BEC"/>
    <w:rsid w:val="00F0745C"/>
    <w:rsid w:val="00F17662"/>
    <w:rsid w:val="00F242A3"/>
    <w:rsid w:val="00F3255E"/>
    <w:rsid w:val="00F33C49"/>
    <w:rsid w:val="00F3666C"/>
    <w:rsid w:val="00F36ACD"/>
    <w:rsid w:val="00F45611"/>
    <w:rsid w:val="00F538C0"/>
    <w:rsid w:val="00F671E2"/>
    <w:rsid w:val="00F776B4"/>
    <w:rsid w:val="00F77D31"/>
    <w:rsid w:val="00F80576"/>
    <w:rsid w:val="00F82BE5"/>
    <w:rsid w:val="00F87E7F"/>
    <w:rsid w:val="00F915DD"/>
    <w:rsid w:val="00F95254"/>
    <w:rsid w:val="00FA3E6B"/>
    <w:rsid w:val="00FA4333"/>
    <w:rsid w:val="00FB007F"/>
    <w:rsid w:val="00FB1BEF"/>
    <w:rsid w:val="00FB3EDA"/>
    <w:rsid w:val="00FB7806"/>
    <w:rsid w:val="00FC2E36"/>
    <w:rsid w:val="00FC3636"/>
    <w:rsid w:val="00FC3B04"/>
    <w:rsid w:val="00FC3B84"/>
    <w:rsid w:val="00FD2C59"/>
    <w:rsid w:val="00FD7822"/>
    <w:rsid w:val="00FD7C3E"/>
    <w:rsid w:val="00FE15D0"/>
    <w:rsid w:val="00FE190B"/>
    <w:rsid w:val="00FE5DE7"/>
    <w:rsid w:val="00FE6A65"/>
    <w:rsid w:val="00FF1396"/>
    <w:rsid w:val="00FF318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3FF444"/>
  <w15:docId w15:val="{8D61B833-1925-47DA-A8E3-B79513DF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0ED"/>
  </w:style>
  <w:style w:type="paragraph" w:styleId="3">
    <w:name w:val="heading 3"/>
    <w:basedOn w:val="a"/>
    <w:next w:val="a"/>
    <w:qFormat/>
    <w:rsid w:val="00C350ED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2719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19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350ED"/>
    <w:pPr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C350E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350ED"/>
  </w:style>
  <w:style w:type="paragraph" w:styleId="a7">
    <w:name w:val="header"/>
    <w:basedOn w:val="a"/>
    <w:link w:val="a8"/>
    <w:uiPriority w:val="99"/>
    <w:rsid w:val="00C350ED"/>
    <w:pPr>
      <w:tabs>
        <w:tab w:val="center" w:pos="4153"/>
        <w:tab w:val="right" w:pos="8306"/>
      </w:tabs>
    </w:pPr>
    <w:rPr>
      <w:sz w:val="24"/>
    </w:rPr>
  </w:style>
  <w:style w:type="paragraph" w:styleId="a9">
    <w:name w:val="Plain Text"/>
    <w:basedOn w:val="a"/>
    <w:semiHidden/>
    <w:rsid w:val="00C350ED"/>
    <w:rPr>
      <w:rFonts w:ascii="Courier New" w:hAnsi="Courier New"/>
    </w:rPr>
  </w:style>
  <w:style w:type="paragraph" w:styleId="2">
    <w:name w:val="Body Text 2"/>
    <w:basedOn w:val="a"/>
    <w:link w:val="20"/>
    <w:semiHidden/>
    <w:rsid w:val="00C350ED"/>
    <w:rPr>
      <w:sz w:val="24"/>
    </w:rPr>
  </w:style>
  <w:style w:type="character" w:customStyle="1" w:styleId="a8">
    <w:name w:val="Верхний колонтитул Знак"/>
    <w:link w:val="a7"/>
    <w:uiPriority w:val="99"/>
    <w:rsid w:val="00C350ED"/>
    <w:rPr>
      <w:sz w:val="24"/>
      <w:lang w:val="ru-RU" w:eastAsia="ru-RU" w:bidi="ar-SA"/>
    </w:rPr>
  </w:style>
  <w:style w:type="character" w:customStyle="1" w:styleId="20">
    <w:name w:val="Основной текст 2 Знак"/>
    <w:link w:val="2"/>
    <w:semiHidden/>
    <w:rsid w:val="00C350ED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8255B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D3DC0"/>
    <w:pPr>
      <w:ind w:left="708"/>
    </w:pPr>
  </w:style>
  <w:style w:type="table" w:styleId="-2">
    <w:name w:val="Table Web 2"/>
    <w:basedOn w:val="a1"/>
    <w:rsid w:val="007128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7128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1"/>
    <w:rsid w:val="007116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5">
    <w:name w:val="Нижний колонтитул Знак"/>
    <w:link w:val="a4"/>
    <w:uiPriority w:val="99"/>
    <w:rsid w:val="0018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ЦК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Старова</dc:creator>
  <cp:lastModifiedBy>Кожухов Ю.А.</cp:lastModifiedBy>
  <cp:revision>2</cp:revision>
  <cp:lastPrinted>2020-03-10T05:45:00Z</cp:lastPrinted>
  <dcterms:created xsi:type="dcterms:W3CDTF">2020-05-29T05:26:00Z</dcterms:created>
  <dcterms:modified xsi:type="dcterms:W3CDTF">2020-05-29T05:26:00Z</dcterms:modified>
</cp:coreProperties>
</file>